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18097" w14:textId="56DE8DFE" w:rsidR="00DA4B76" w:rsidRDefault="00000000" w:rsidP="00C40674">
      <w:pPr>
        <w:pStyle w:val="Heading2"/>
        <w:jc w:val="center"/>
      </w:pPr>
      <w:bookmarkStart w:id="0" w:name="Xb934a23e1416b292c1700eada0b977ad1009724"/>
      <w:r>
        <w:t>Student Visa &amp; Residence Permit</w:t>
      </w:r>
    </w:p>
    <w:p w14:paraId="352EF90C" w14:textId="77777777" w:rsidR="00DA4B76" w:rsidRDefault="00000000">
      <w:pPr>
        <w:pStyle w:val="FirstParagraph"/>
      </w:pPr>
      <w:r>
        <w:rPr>
          <w:b/>
          <w:bCs/>
        </w:rPr>
        <w:t>Charles University – Faculty in Pilsen</w:t>
      </w:r>
    </w:p>
    <w:p w14:paraId="6615132E" w14:textId="77777777" w:rsidR="00DA4B76" w:rsidRDefault="00000000">
      <w:r>
        <w:pict w14:anchorId="6B75F49F">
          <v:rect id="_x0000_i1025" style="width:0;height:1.5pt" o:hralign="center" o:hrstd="t" o:hr="t"/>
        </w:pict>
      </w:r>
    </w:p>
    <w:p w14:paraId="518DB309" w14:textId="77777777" w:rsidR="00DA4B76" w:rsidRDefault="00000000">
      <w:pPr>
        <w:pStyle w:val="Heading3"/>
      </w:pPr>
      <w:bookmarkStart w:id="1" w:name="before-you-apply"/>
      <w:r>
        <w:t>Before You Apply</w:t>
      </w:r>
    </w:p>
    <w:p w14:paraId="441A4C9E" w14:textId="5878AFC9" w:rsidR="00DA4B76" w:rsidRDefault="00000000">
      <w:pPr>
        <w:pStyle w:val="FirstParagraph"/>
      </w:pPr>
      <w:r>
        <w:t xml:space="preserve">You must have: - </w:t>
      </w:r>
      <w:r>
        <w:rPr>
          <w:b/>
          <w:bCs/>
        </w:rPr>
        <w:t>Official acceptance letter</w:t>
      </w:r>
      <w:r>
        <w:t xml:space="preserve"> from Charles University (Faculty in Pilsen) - </w:t>
      </w:r>
      <w:r>
        <w:rPr>
          <w:b/>
          <w:bCs/>
        </w:rPr>
        <w:t>Confirmation of study purpose</w:t>
      </w:r>
      <w:r>
        <w:t xml:space="preserve"> </w:t>
      </w:r>
    </w:p>
    <w:p w14:paraId="3FFA15E7" w14:textId="77777777" w:rsidR="00DA4B76" w:rsidRDefault="00000000">
      <w:pPr>
        <w:pStyle w:val="BodyText"/>
      </w:pPr>
      <w:r>
        <w:t xml:space="preserve">These documents are required for </w:t>
      </w:r>
      <w:r>
        <w:rPr>
          <w:b/>
          <w:bCs/>
        </w:rPr>
        <w:t>all visa and residence permit applications</w:t>
      </w:r>
      <w:r>
        <w:t>.</w:t>
      </w:r>
    </w:p>
    <w:p w14:paraId="782703D9" w14:textId="77777777" w:rsidR="00DA4B76" w:rsidRDefault="00000000">
      <w:r>
        <w:pict w14:anchorId="27365905">
          <v:rect id="_x0000_i1026" style="width:0;height:1.5pt" o:hralign="center" o:hrstd="t" o:hr="t"/>
        </w:pict>
      </w:r>
    </w:p>
    <w:p w14:paraId="0BCBA03C" w14:textId="77777777" w:rsidR="00DA4B76" w:rsidRDefault="00000000">
      <w:pPr>
        <w:pStyle w:val="Heading3"/>
      </w:pPr>
      <w:bookmarkStart w:id="2" w:name="who-handles-student-immigration"/>
      <w:bookmarkEnd w:id="1"/>
      <w:r>
        <w:t>Who Handles Student Immigration?</w:t>
      </w:r>
    </w:p>
    <w:p w14:paraId="1DCECFC7" w14:textId="77777777" w:rsidR="00DA4B76" w:rsidRDefault="00000000">
      <w:pPr>
        <w:pStyle w:val="FirstParagraph"/>
      </w:pPr>
      <w:r>
        <w:rPr>
          <w:b/>
          <w:bCs/>
        </w:rPr>
        <w:t>Ministry of the Interior – Foreigners’ Residence Section (FRS)</w:t>
      </w:r>
      <w:r>
        <w:br/>
        <w:t>👉 https://frs.gov.cz/en</w:t>
      </w:r>
    </w:p>
    <w:p w14:paraId="2205BEB1" w14:textId="77777777" w:rsidR="00DA4B76" w:rsidRDefault="00000000">
      <w:pPr>
        <w:pStyle w:val="BodyText"/>
      </w:pPr>
      <w:r>
        <w:t>This authority is responsible for: - long-term visas (over 90 days), - long-term residence permits for study, - extensions, and - biometric residence cards.</w:t>
      </w:r>
    </w:p>
    <w:p w14:paraId="51714505" w14:textId="77777777" w:rsidR="00DA4B76" w:rsidRDefault="00000000">
      <w:r>
        <w:pict w14:anchorId="6B01E5F6">
          <v:rect id="_x0000_i1027" style="width:0;height:1.5pt" o:hralign="center" o:hrstd="t" o:hr="t"/>
        </w:pict>
      </w:r>
    </w:p>
    <w:p w14:paraId="0171BDEB" w14:textId="77777777" w:rsidR="00DA4B76" w:rsidRDefault="00000000">
      <w:pPr>
        <w:pStyle w:val="Heading3"/>
      </w:pPr>
      <w:bookmarkStart w:id="3" w:name="which-application-to-choose"/>
      <w:bookmarkEnd w:id="2"/>
      <w:r>
        <w:t>Which Application to Choose</w:t>
      </w:r>
    </w:p>
    <w:p w14:paraId="038F7F78" w14:textId="77777777" w:rsidR="00DA4B76" w:rsidRDefault="00000000">
      <w:pPr>
        <w:pStyle w:val="FirstParagraph"/>
      </w:pPr>
      <w:r>
        <w:t>Most students should apply for:</w:t>
      </w:r>
    </w:p>
    <w:p w14:paraId="3319E0AF" w14:textId="77777777" w:rsidR="00DA4B76" w:rsidRDefault="00000000">
      <w:pPr>
        <w:pStyle w:val="BodyText"/>
      </w:pPr>
      <w:r>
        <w:t xml:space="preserve">✅ </w:t>
      </w:r>
      <w:r>
        <w:rPr>
          <w:b/>
          <w:bCs/>
        </w:rPr>
        <w:t>Long-term Residence Permit for the Purpose of Study</w:t>
      </w:r>
    </w:p>
    <w:p w14:paraId="02CD607E" w14:textId="77777777" w:rsidR="00DA4B76" w:rsidRDefault="00000000">
      <w:pPr>
        <w:pStyle w:val="BodyText"/>
      </w:pPr>
      <w:r>
        <w:t>This option: - is valid for a longer period, - can be extended in the Czech Republic, and - allows easier travel within the Schengen Area.</w:t>
      </w:r>
    </w:p>
    <w:p w14:paraId="1BFB7DD5" w14:textId="77777777" w:rsidR="00DA4B76" w:rsidRDefault="00000000">
      <w:r>
        <w:pict w14:anchorId="42E003B4">
          <v:rect id="_x0000_i1028" style="width:0;height:1.5pt" o:hralign="center" o:hrstd="t" o:hr="t"/>
        </w:pict>
      </w:r>
    </w:p>
    <w:p w14:paraId="1A170B1E" w14:textId="77777777" w:rsidR="00DA4B76" w:rsidRDefault="00000000">
      <w:pPr>
        <w:pStyle w:val="Heading3"/>
      </w:pPr>
      <w:bookmarkStart w:id="4" w:name="application-form"/>
      <w:bookmarkEnd w:id="3"/>
      <w:r>
        <w:t>Application Form</w:t>
      </w:r>
    </w:p>
    <w:p w14:paraId="01124F9D" w14:textId="77777777" w:rsidR="00DA4B76" w:rsidRDefault="00000000">
      <w:pPr>
        <w:pStyle w:val="FirstParagraph"/>
      </w:pPr>
      <w:r>
        <w:rPr>
          <w:b/>
          <w:bCs/>
        </w:rPr>
        <w:t>Long-term Residence Permit Application Form</w:t>
      </w:r>
      <w:r>
        <w:br/>
        <w:t>https://ipc.gov.cz/wp-content/uploads/2024/05/Tiskopis_zadosti_o_vydani_a_prodlouzeni_doby_platnosti_povoleni_k_dlouhodobemu_pobytu.pdf</w:t>
      </w:r>
    </w:p>
    <w:p w14:paraId="3684DD5D" w14:textId="77777777" w:rsidR="00DA4B76" w:rsidRDefault="00000000">
      <w:pPr>
        <w:pStyle w:val="BodyText"/>
      </w:pPr>
      <w:r>
        <w:rPr>
          <w:b/>
          <w:bCs/>
        </w:rPr>
        <w:t>Key instructions:</w:t>
      </w:r>
      <w:r>
        <w:t xml:space="preserve"> - use </w:t>
      </w:r>
      <w:r>
        <w:rPr>
          <w:b/>
          <w:bCs/>
        </w:rPr>
        <w:t>BLOCK CAPITAL LETTERS</w:t>
      </w:r>
      <w:r>
        <w:t xml:space="preserve">, - purpose of stay: </w:t>
      </w:r>
      <w:r>
        <w:rPr>
          <w:b/>
          <w:bCs/>
        </w:rPr>
        <w:t>STUDY (STUDIUM)</w:t>
      </w:r>
      <w:r>
        <w:t>, - Czech address must match accommodation document, - sign the form personally.</w:t>
      </w:r>
    </w:p>
    <w:p w14:paraId="222D1822" w14:textId="77777777" w:rsidR="00DA4B76" w:rsidRDefault="00000000">
      <w:r>
        <w:pict w14:anchorId="26FAFB9D">
          <v:rect id="_x0000_i1029" style="width:0;height:1.5pt" o:hralign="center" o:hrstd="t" o:hr="t"/>
        </w:pict>
      </w:r>
    </w:p>
    <w:p w14:paraId="3703A7CB" w14:textId="77777777" w:rsidR="00DA4B76" w:rsidRDefault="00000000">
      <w:pPr>
        <w:pStyle w:val="Heading3"/>
      </w:pPr>
      <w:bookmarkStart w:id="5" w:name="where-to-apply"/>
      <w:bookmarkEnd w:id="4"/>
      <w:r>
        <w:lastRenderedPageBreak/>
        <w:t>Where to Apply</w:t>
      </w:r>
    </w:p>
    <w:p w14:paraId="2248EF9D" w14:textId="77777777" w:rsidR="00DA4B76" w:rsidRDefault="00000000">
      <w:pPr>
        <w:pStyle w:val="FirstParagraph"/>
      </w:pPr>
      <w:r>
        <w:rPr>
          <w:b/>
          <w:bCs/>
        </w:rPr>
        <w:t>Outside the Czech Republic:</w:t>
      </w:r>
      <w:r>
        <w:br/>
        <w:t xml:space="preserve">Apply at the </w:t>
      </w:r>
      <w:r>
        <w:rPr>
          <w:b/>
          <w:bCs/>
        </w:rPr>
        <w:t>Czech Embassy</w:t>
      </w:r>
      <w:r>
        <w:t xml:space="preserve"> in your home country.</w:t>
      </w:r>
    </w:p>
    <w:p w14:paraId="631D1DD8" w14:textId="77777777" w:rsidR="00DA4B76" w:rsidRDefault="00000000">
      <w:pPr>
        <w:pStyle w:val="BodyText"/>
      </w:pPr>
      <w:r>
        <w:rPr>
          <w:b/>
          <w:bCs/>
        </w:rPr>
        <w:t>After arrival / biometrics / extensions (Pilsen):</w:t>
      </w:r>
      <w:r>
        <w:br/>
      </w:r>
      <w:r>
        <w:rPr>
          <w:b/>
          <w:bCs/>
        </w:rPr>
        <w:t>Ministry of the Interior – Plzeň Office</w:t>
      </w:r>
      <w:r>
        <w:br/>
        <w:t>Jagellonská 1017/9, 301 00 Plzeň 3</w:t>
      </w:r>
    </w:p>
    <w:p w14:paraId="6F0ED011" w14:textId="163B3318" w:rsidR="00DA4B76" w:rsidRDefault="00000000">
      <w:pPr>
        <w:pStyle w:val="BodyText"/>
      </w:pPr>
      <w:r>
        <w:t>⚠️ Appointments are usually required.</w:t>
      </w:r>
      <w:r w:rsidR="00C40674">
        <w:t xml:space="preserve"> </w:t>
      </w:r>
      <w:r w:rsidR="00C40674" w:rsidRPr="00C40674">
        <w:t>https://ipc.gov.cz/cs/new-reservation</w:t>
      </w:r>
    </w:p>
    <w:p w14:paraId="26510BE5" w14:textId="77777777" w:rsidR="00DA4B76" w:rsidRDefault="00000000">
      <w:r>
        <w:pict w14:anchorId="05938D1B">
          <v:rect id="_x0000_i1030" style="width:0;height:1.5pt" o:hralign="center" o:hrstd="t" o:hr="t"/>
        </w:pict>
      </w:r>
    </w:p>
    <w:p w14:paraId="0E422371" w14:textId="77777777" w:rsidR="00DA4B76" w:rsidRDefault="00000000">
      <w:pPr>
        <w:pStyle w:val="Heading3"/>
      </w:pPr>
      <w:bookmarkStart w:id="6" w:name="documents-required"/>
      <w:bookmarkEnd w:id="5"/>
      <w:r>
        <w:t>Documents Required</w:t>
      </w:r>
    </w:p>
    <w:p w14:paraId="1A5651F6" w14:textId="77777777" w:rsidR="00DA4B76" w:rsidRDefault="00000000">
      <w:pPr>
        <w:pStyle w:val="FirstParagraph"/>
      </w:pPr>
      <w:r>
        <w:t>You will need: - application form, - valid passport, - proof of accommodation, - proof of sufficient funds, - passport photo, - comprehensive medical insurance, - original confirmation of studies or enrolment.</w:t>
      </w:r>
    </w:p>
    <w:p w14:paraId="7C930EC6" w14:textId="77777777" w:rsidR="00DA4B76" w:rsidRDefault="00000000">
      <w:pPr>
        <w:pStyle w:val="BodyText"/>
      </w:pPr>
      <w:r>
        <w:t>Additional requirements: - parental consent (if under 18), - criminal record extract (not required under 15).</w:t>
      </w:r>
    </w:p>
    <w:p w14:paraId="30AABBEA" w14:textId="77777777" w:rsidR="00DA4B76" w:rsidRDefault="00000000">
      <w:pPr>
        <w:pStyle w:val="BodyText"/>
      </w:pPr>
      <w:r>
        <w:t xml:space="preserve">📌 Non-Czech documents usually need </w:t>
      </w:r>
      <w:r>
        <w:rPr>
          <w:b/>
          <w:bCs/>
        </w:rPr>
        <w:t>official Czech translations</w:t>
      </w:r>
      <w:r>
        <w:t>.</w:t>
      </w:r>
    </w:p>
    <w:p w14:paraId="20F7CEC2" w14:textId="77777777" w:rsidR="00DA4B76" w:rsidRDefault="00000000">
      <w:r>
        <w:pict w14:anchorId="0898FAD6">
          <v:rect id="_x0000_i1031" style="width:0;height:1.5pt" o:hralign="center" o:hrstd="t" o:hr="t"/>
        </w:pict>
      </w:r>
    </w:p>
    <w:p w14:paraId="5DC3BEA5" w14:textId="77777777" w:rsidR="00DA4B76" w:rsidRDefault="00000000">
      <w:pPr>
        <w:pStyle w:val="Heading3"/>
      </w:pPr>
      <w:bookmarkStart w:id="7" w:name="fee"/>
      <w:bookmarkEnd w:id="6"/>
      <w:r>
        <w:t>Fee</w:t>
      </w:r>
    </w:p>
    <w:p w14:paraId="3975956F" w14:textId="77777777" w:rsidR="00DA4B76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Consular fee:</w:t>
      </w:r>
      <w:r>
        <w:t xml:space="preserve"> 2,500 CZK (paid when applying)</w:t>
      </w:r>
    </w:p>
    <w:p w14:paraId="6EF2A6D4" w14:textId="77777777" w:rsidR="00DA4B76" w:rsidRDefault="00000000">
      <w:r>
        <w:pict w14:anchorId="6FDB95CB">
          <v:rect id="_x0000_i1032" style="width:0;height:1.5pt" o:hralign="center" o:hrstd="t" o:hr="t"/>
        </w:pict>
      </w:r>
    </w:p>
    <w:p w14:paraId="6DF6F53F" w14:textId="77777777" w:rsidR="00DA4B76" w:rsidRDefault="00000000">
      <w:pPr>
        <w:pStyle w:val="Heading3"/>
      </w:pPr>
      <w:bookmarkStart w:id="8" w:name="after-approval"/>
      <w:bookmarkEnd w:id="7"/>
      <w:r>
        <w:t>After Approval</w:t>
      </w:r>
    </w:p>
    <w:p w14:paraId="362B50D2" w14:textId="77777777" w:rsidR="00DA4B76" w:rsidRDefault="00000000">
      <w:pPr>
        <w:pStyle w:val="FirstParagraph"/>
      </w:pPr>
      <w:r>
        <w:t xml:space="preserve">After arriving in the Czech Republic: - register with the </w:t>
      </w:r>
      <w:r>
        <w:rPr>
          <w:b/>
          <w:bCs/>
        </w:rPr>
        <w:t>Foreign Police</w:t>
      </w:r>
      <w:r>
        <w:t xml:space="preserve"> (if required), - attend the Ministry of the Interior office for biometrics, - collect your residence permit card.</w:t>
      </w:r>
    </w:p>
    <w:p w14:paraId="36C86786" w14:textId="77777777" w:rsidR="00DA4B76" w:rsidRDefault="00000000">
      <w:r>
        <w:pict w14:anchorId="560E7379">
          <v:rect id="_x0000_i1033" style="width:0;height:1.5pt" o:hralign="center" o:hrstd="t" o:hr="t"/>
        </w:pict>
      </w:r>
    </w:p>
    <w:p w14:paraId="41385459" w14:textId="77777777" w:rsidR="00DA4B76" w:rsidRDefault="00000000">
      <w:pPr>
        <w:pStyle w:val="Heading3"/>
      </w:pPr>
      <w:bookmarkStart w:id="9" w:name="important-reminders"/>
      <w:bookmarkEnd w:id="8"/>
      <w:r>
        <w:t>Important Reminders</w:t>
      </w:r>
    </w:p>
    <w:p w14:paraId="2908BDEA" w14:textId="77777777" w:rsidR="00DA4B76" w:rsidRDefault="00000000">
      <w:pPr>
        <w:pStyle w:val="Compact"/>
        <w:numPr>
          <w:ilvl w:val="0"/>
          <w:numId w:val="3"/>
        </w:numPr>
      </w:pPr>
      <w:r>
        <w:t xml:space="preserve">Apply </w:t>
      </w:r>
      <w:r>
        <w:rPr>
          <w:b/>
          <w:bCs/>
        </w:rPr>
        <w:t>at least 3 months before</w:t>
      </w:r>
      <w:r>
        <w:t xml:space="preserve"> your course start date.</w:t>
      </w:r>
    </w:p>
    <w:p w14:paraId="4F6A7CD8" w14:textId="77777777" w:rsidR="00DA4B76" w:rsidRDefault="00000000">
      <w:pPr>
        <w:pStyle w:val="Compact"/>
        <w:numPr>
          <w:ilvl w:val="0"/>
          <w:numId w:val="3"/>
        </w:numPr>
      </w:pPr>
      <w:r>
        <w:t xml:space="preserve">Use </w:t>
      </w:r>
      <w:r>
        <w:rPr>
          <w:b/>
          <w:bCs/>
        </w:rPr>
        <w:t>official websites only</w:t>
      </w:r>
      <w:r>
        <w:t xml:space="preserve"> (FRS and Czech embassies).</w:t>
      </w:r>
    </w:p>
    <w:p w14:paraId="43444535" w14:textId="77777777" w:rsidR="00DA4B76" w:rsidRDefault="00000000">
      <w:pPr>
        <w:pStyle w:val="Compact"/>
        <w:numPr>
          <w:ilvl w:val="0"/>
          <w:numId w:val="3"/>
        </w:numPr>
      </w:pPr>
      <w:r>
        <w:t xml:space="preserve">Bring </w:t>
      </w:r>
      <w:r>
        <w:rPr>
          <w:b/>
          <w:bCs/>
        </w:rPr>
        <w:t>original documents</w:t>
      </w:r>
      <w:r>
        <w:t xml:space="preserve"> and keep copies.</w:t>
      </w:r>
    </w:p>
    <w:p w14:paraId="2D1FDAD2" w14:textId="77777777" w:rsidR="00DA4B76" w:rsidRDefault="00000000">
      <w:pPr>
        <w:pStyle w:val="Compact"/>
        <w:numPr>
          <w:ilvl w:val="0"/>
          <w:numId w:val="3"/>
        </w:numPr>
      </w:pPr>
      <w:r>
        <w:t>Always update your address if you move.</w:t>
      </w:r>
    </w:p>
    <w:p w14:paraId="3A1A7897" w14:textId="77777777" w:rsidR="00DA4B76" w:rsidRDefault="00000000">
      <w:r>
        <w:pict w14:anchorId="0370C400">
          <v:rect id="_x0000_i1034" style="width:0;height:1.5pt" o:hralign="center" o:hrstd="t" o:hr="t"/>
        </w:pict>
      </w:r>
    </w:p>
    <w:bookmarkEnd w:id="0"/>
    <w:bookmarkEnd w:id="9"/>
    <w:p w14:paraId="24910B94" w14:textId="6F7B083F" w:rsidR="00DA4B76" w:rsidRDefault="00DA4B76">
      <w:pPr>
        <w:pStyle w:val="FirstParagraph"/>
      </w:pPr>
    </w:p>
    <w:sectPr w:rsidR="00DA4B76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27840E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40BCD8C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80315019">
    <w:abstractNumId w:val="0"/>
  </w:num>
  <w:num w:numId="2" w16cid:durableId="520319547">
    <w:abstractNumId w:val="1"/>
  </w:num>
  <w:num w:numId="3" w16cid:durableId="1428650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4B76"/>
    <w:rsid w:val="00580301"/>
    <w:rsid w:val="00C40674"/>
    <w:rsid w:val="00DA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0E127"/>
  <w15:docId w15:val="{854165FC-5975-4890-9AF4-656E300F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Maria Jatin</cp:lastModifiedBy>
  <cp:revision>2</cp:revision>
  <dcterms:created xsi:type="dcterms:W3CDTF">2025-12-14T21:13:00Z</dcterms:created>
  <dcterms:modified xsi:type="dcterms:W3CDTF">2025-12-14T21:19:00Z</dcterms:modified>
</cp:coreProperties>
</file>